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41D8" w:rsidRDefault="00844512" w:rsidP="0024509D">
      <w:pPr>
        <w:pStyle w:val="a3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УТВЕРЖДАЮ:</w:t>
      </w:r>
    </w:p>
    <w:p w:rsidR="00844512" w:rsidRDefault="00844512" w:rsidP="0024509D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844512">
        <w:rPr>
          <w:rFonts w:ascii="Times New Roman" w:hAnsi="Times New Roman" w:cs="Times New Roman"/>
          <w:sz w:val="24"/>
          <w:szCs w:val="24"/>
        </w:rPr>
        <w:t xml:space="preserve">Глава Татарского </w:t>
      </w:r>
      <w:r w:rsidR="008C19ED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 w:rsidRPr="00844512">
        <w:rPr>
          <w:rFonts w:ascii="Times New Roman" w:hAnsi="Times New Roman" w:cs="Times New Roman"/>
          <w:sz w:val="24"/>
          <w:szCs w:val="24"/>
        </w:rPr>
        <w:t>района</w:t>
      </w:r>
    </w:p>
    <w:p w:rsidR="008C19ED" w:rsidRPr="00844512" w:rsidRDefault="008C19ED" w:rsidP="0024509D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Новосибирской области</w:t>
      </w:r>
    </w:p>
    <w:p w:rsidR="00844512" w:rsidRPr="00BA14F7" w:rsidRDefault="00844512" w:rsidP="0024509D">
      <w:pPr>
        <w:pStyle w:val="a3"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A14F7">
        <w:rPr>
          <w:rFonts w:ascii="Times New Roman" w:hAnsi="Times New Roman" w:cs="Times New Roman"/>
          <w:b/>
          <w:sz w:val="24"/>
          <w:szCs w:val="24"/>
          <w:u w:val="single"/>
        </w:rPr>
        <w:t>_______________</w:t>
      </w:r>
      <w:proofErr w:type="spellStart"/>
      <w:r w:rsidR="0080670F">
        <w:rPr>
          <w:rFonts w:ascii="Times New Roman" w:hAnsi="Times New Roman" w:cs="Times New Roman"/>
          <w:b/>
          <w:sz w:val="24"/>
          <w:szCs w:val="24"/>
          <w:u w:val="single"/>
        </w:rPr>
        <w:t>Ю.М.Вязов</w:t>
      </w:r>
      <w:proofErr w:type="spellEnd"/>
    </w:p>
    <w:p w:rsidR="00844512" w:rsidRPr="00844512" w:rsidRDefault="00844512" w:rsidP="0024509D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B819F7">
        <w:rPr>
          <w:rFonts w:ascii="Times New Roman" w:hAnsi="Times New Roman" w:cs="Times New Roman"/>
          <w:b/>
          <w:sz w:val="24"/>
          <w:szCs w:val="24"/>
        </w:rPr>
        <w:t>«</w:t>
      </w:r>
      <w:r w:rsidR="002C1F6B">
        <w:rPr>
          <w:rFonts w:ascii="Times New Roman" w:hAnsi="Times New Roman" w:cs="Times New Roman"/>
          <w:b/>
          <w:sz w:val="24"/>
          <w:szCs w:val="24"/>
        </w:rPr>
        <w:t>16</w:t>
      </w:r>
      <w:r w:rsidRPr="00B819F7">
        <w:rPr>
          <w:rFonts w:ascii="Times New Roman" w:hAnsi="Times New Roman" w:cs="Times New Roman"/>
          <w:b/>
          <w:sz w:val="24"/>
          <w:szCs w:val="24"/>
        </w:rPr>
        <w:t>»</w:t>
      </w:r>
      <w:r w:rsidR="002C1F6B">
        <w:rPr>
          <w:rFonts w:ascii="Times New Roman" w:hAnsi="Times New Roman" w:cs="Times New Roman"/>
          <w:b/>
          <w:sz w:val="24"/>
          <w:szCs w:val="24"/>
        </w:rPr>
        <w:t xml:space="preserve"> декабря 2021</w:t>
      </w:r>
      <w:bookmarkStart w:id="0" w:name="_GoBack"/>
      <w:bookmarkEnd w:id="0"/>
      <w:r w:rsidRPr="00B819F7">
        <w:rPr>
          <w:rFonts w:ascii="Times New Roman" w:hAnsi="Times New Roman" w:cs="Times New Roman"/>
          <w:b/>
          <w:sz w:val="24"/>
          <w:szCs w:val="24"/>
        </w:rPr>
        <w:t>г</w:t>
      </w:r>
      <w:r w:rsidRPr="00844512">
        <w:rPr>
          <w:rFonts w:ascii="Times New Roman" w:hAnsi="Times New Roman" w:cs="Times New Roman"/>
          <w:sz w:val="24"/>
          <w:szCs w:val="24"/>
        </w:rPr>
        <w:t>.</w:t>
      </w:r>
    </w:p>
    <w:p w:rsidR="0024509D" w:rsidRPr="0024509D" w:rsidRDefault="0024509D" w:rsidP="0024509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4509D">
        <w:rPr>
          <w:rFonts w:ascii="Times New Roman" w:hAnsi="Times New Roman" w:cs="Times New Roman"/>
          <w:b/>
          <w:sz w:val="28"/>
          <w:szCs w:val="28"/>
        </w:rPr>
        <w:t xml:space="preserve">ПЛАН </w:t>
      </w:r>
    </w:p>
    <w:p w:rsidR="0024509D" w:rsidRPr="00982C85" w:rsidRDefault="0024509D" w:rsidP="0024509D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24509D">
        <w:rPr>
          <w:rFonts w:ascii="Times New Roman" w:hAnsi="Times New Roman" w:cs="Times New Roman"/>
          <w:b/>
          <w:sz w:val="28"/>
          <w:szCs w:val="28"/>
          <w:u w:val="single"/>
        </w:rPr>
        <w:t>администрации Татарского</w:t>
      </w:r>
      <w:r w:rsidR="00982C85">
        <w:rPr>
          <w:rFonts w:ascii="Times New Roman" w:hAnsi="Times New Roman" w:cs="Times New Roman"/>
          <w:b/>
          <w:sz w:val="28"/>
          <w:szCs w:val="28"/>
          <w:u w:val="single"/>
        </w:rPr>
        <w:t xml:space="preserve"> муниципального</w:t>
      </w:r>
      <w:r w:rsidRPr="0024509D">
        <w:rPr>
          <w:rFonts w:ascii="Times New Roman" w:hAnsi="Times New Roman" w:cs="Times New Roman"/>
          <w:b/>
          <w:sz w:val="28"/>
          <w:szCs w:val="28"/>
          <w:u w:val="single"/>
        </w:rPr>
        <w:t xml:space="preserve"> района</w:t>
      </w:r>
      <w:r w:rsidR="00982C85">
        <w:rPr>
          <w:rFonts w:ascii="Times New Roman" w:hAnsi="Times New Roman" w:cs="Times New Roman"/>
          <w:b/>
          <w:sz w:val="28"/>
          <w:szCs w:val="28"/>
          <w:u w:val="single"/>
        </w:rPr>
        <w:t xml:space="preserve"> Новосибирской области</w:t>
      </w:r>
    </w:p>
    <w:p w:rsidR="0024509D" w:rsidRDefault="0024509D" w:rsidP="00857A0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4509D">
        <w:rPr>
          <w:rFonts w:ascii="Times New Roman" w:hAnsi="Times New Roman" w:cs="Times New Roman"/>
          <w:b/>
          <w:sz w:val="28"/>
          <w:szCs w:val="28"/>
        </w:rPr>
        <w:t xml:space="preserve">проведения контрольных мероприятий </w:t>
      </w:r>
      <w:r w:rsidR="000B0BE3">
        <w:rPr>
          <w:rFonts w:ascii="Times New Roman" w:hAnsi="Times New Roman" w:cs="Times New Roman"/>
          <w:b/>
          <w:sz w:val="28"/>
          <w:szCs w:val="28"/>
        </w:rPr>
        <w:t>в сфере закупок товаров, работ, услуг</w:t>
      </w:r>
      <w:r w:rsidRPr="0024509D">
        <w:rPr>
          <w:rFonts w:ascii="Times New Roman" w:hAnsi="Times New Roman" w:cs="Times New Roman"/>
          <w:b/>
          <w:sz w:val="28"/>
          <w:szCs w:val="28"/>
        </w:rPr>
        <w:t xml:space="preserve"> на</w:t>
      </w:r>
      <w:r w:rsidR="00761D5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82C85">
        <w:rPr>
          <w:rFonts w:ascii="Times New Roman" w:hAnsi="Times New Roman" w:cs="Times New Roman"/>
          <w:b/>
          <w:sz w:val="28"/>
          <w:szCs w:val="28"/>
        </w:rPr>
        <w:t>2022</w:t>
      </w:r>
      <w:r w:rsidR="009E1F33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F64C15" w:rsidRPr="0024509D" w:rsidRDefault="00F64C15" w:rsidP="00857A0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545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3119"/>
        <w:gridCol w:w="1560"/>
        <w:gridCol w:w="2409"/>
        <w:gridCol w:w="2127"/>
        <w:gridCol w:w="1701"/>
        <w:gridCol w:w="1984"/>
        <w:gridCol w:w="2126"/>
      </w:tblGrid>
      <w:tr w:rsidR="00480FA7" w:rsidRPr="0024509D" w:rsidTr="00857A06">
        <w:trPr>
          <w:trHeight w:val="174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FA7" w:rsidRPr="00757A51" w:rsidRDefault="00480FA7" w:rsidP="00F3525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A51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FA7" w:rsidRPr="00757A51" w:rsidRDefault="00480FA7" w:rsidP="00F3525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A51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субъекта контроля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FA7" w:rsidRPr="00757A51" w:rsidRDefault="00480FA7" w:rsidP="00F3525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A51">
              <w:rPr>
                <w:rFonts w:ascii="Times New Roman" w:hAnsi="Times New Roman" w:cs="Times New Roman"/>
                <w:b/>
                <w:sz w:val="24"/>
                <w:szCs w:val="24"/>
              </w:rPr>
              <w:t>ИНН субъекта контроля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FA7" w:rsidRPr="00757A51" w:rsidRDefault="00480FA7" w:rsidP="00F3525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A51">
              <w:rPr>
                <w:rFonts w:ascii="Times New Roman" w:hAnsi="Times New Roman" w:cs="Times New Roman"/>
                <w:b/>
                <w:sz w:val="24"/>
                <w:szCs w:val="24"/>
              </w:rPr>
              <w:t>Адрес местонахождения субъекта контроля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FA7" w:rsidRPr="00757A51" w:rsidRDefault="00480FA7" w:rsidP="00F3525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Цель контрольного мероприятия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FA7" w:rsidRPr="00757A51" w:rsidRDefault="00480FA7" w:rsidP="00F3525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Основание проведения проверки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FA7" w:rsidRPr="00757A51" w:rsidRDefault="00480FA7" w:rsidP="003632C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A51">
              <w:rPr>
                <w:rFonts w:ascii="Times New Roman" w:hAnsi="Times New Roman" w:cs="Times New Roman"/>
                <w:b/>
                <w:sz w:val="24"/>
                <w:szCs w:val="24"/>
              </w:rPr>
              <w:t>Форма проведения проверки (выездная, документарная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80FA7" w:rsidRPr="00757A51" w:rsidRDefault="00480FA7" w:rsidP="00F3525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Срок проведения</w:t>
            </w:r>
          </w:p>
        </w:tc>
      </w:tr>
      <w:tr w:rsidR="00480FA7" w:rsidRPr="00EA5247" w:rsidTr="0087088B">
        <w:trPr>
          <w:trHeight w:val="225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88B" w:rsidRDefault="0087088B" w:rsidP="00F3525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088B" w:rsidRDefault="0087088B" w:rsidP="00F3525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0FA7" w:rsidRPr="00EA5247" w:rsidRDefault="0087088B" w:rsidP="0087088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FA7" w:rsidRPr="00EA5247" w:rsidRDefault="00480FA7" w:rsidP="00ED603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0FA7" w:rsidRDefault="00480FA7" w:rsidP="00857A06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10B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Муниципальное бюджетное учреждение культуры </w:t>
            </w:r>
            <w:r w:rsidR="00857A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Киевского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10B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сельского совета Татарского </w:t>
            </w:r>
            <w:r w:rsidR="008C1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муниципального </w:t>
            </w:r>
            <w:r w:rsidRPr="00A10B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района Новосибирской области</w:t>
            </w:r>
          </w:p>
          <w:p w:rsidR="0087088B" w:rsidRPr="0094078F" w:rsidRDefault="0087088B" w:rsidP="0087088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(окончание)</w:t>
            </w:r>
          </w:p>
          <w:p w:rsidR="0087088B" w:rsidRPr="00EA5247" w:rsidRDefault="0087088B" w:rsidP="00857A0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FA7" w:rsidRPr="00EA5247" w:rsidRDefault="00480FA7" w:rsidP="00F35250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80FA7" w:rsidRPr="00EA5247" w:rsidRDefault="00857A06" w:rsidP="00F3525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5453110628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FA7" w:rsidRPr="00EA5247" w:rsidRDefault="00480FA7" w:rsidP="00ED603F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80FA7" w:rsidRPr="00EA5247" w:rsidRDefault="00857A06" w:rsidP="00ED603F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632114</w:t>
            </w:r>
            <w:r w:rsidR="00480FA7" w:rsidRPr="00EA5247">
              <w:rPr>
                <w:rFonts w:ascii="Times New Roman" w:eastAsia="Times New Roman" w:hAnsi="Times New Roman" w:cs="Times New Roman"/>
                <w:sz w:val="24"/>
                <w:szCs w:val="24"/>
              </w:rPr>
              <w:t>, Новосибирская область,</w:t>
            </w:r>
          </w:p>
          <w:p w:rsidR="00480FA7" w:rsidRPr="00EA5247" w:rsidRDefault="00857A06" w:rsidP="00ED603F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Татарский район,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с.Киевка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ул. Гагарина</w:t>
            </w:r>
            <w:r w:rsidR="00480FA7" w:rsidRPr="00EA52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  <w:p w:rsidR="00480FA7" w:rsidRPr="00EA5247" w:rsidRDefault="00480FA7" w:rsidP="00F3525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FA7" w:rsidRPr="00EA5247" w:rsidRDefault="00480FA7" w:rsidP="006E71A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0FA7" w:rsidRPr="00EA5247" w:rsidRDefault="00480FA7" w:rsidP="00857A0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Предупреждение и выявление нарушений законодательства Российской Федерации в сфере закупок</w:t>
            </w:r>
          </w:p>
          <w:p w:rsidR="00480FA7" w:rsidRPr="00EA5247" w:rsidRDefault="00480FA7" w:rsidP="006E71A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FA7" w:rsidRPr="00EA5247" w:rsidRDefault="00480FA7" w:rsidP="00F3525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0FA7" w:rsidRPr="00EA5247" w:rsidRDefault="00480FA7" w:rsidP="00F3525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Статья 99 Федерального закона от 05.04.2013 № 44 -ФЗ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FA7" w:rsidRDefault="00480FA7" w:rsidP="00F3525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0FA7" w:rsidRPr="00EA5247" w:rsidRDefault="00480FA7" w:rsidP="00F3525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5247">
              <w:rPr>
                <w:rFonts w:ascii="Times New Roman" w:hAnsi="Times New Roman" w:cs="Times New Roman"/>
                <w:sz w:val="24"/>
                <w:szCs w:val="24"/>
              </w:rPr>
              <w:t>документарная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FA7" w:rsidRPr="00EA5247" w:rsidRDefault="00480FA7" w:rsidP="00F3525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0FA7" w:rsidRPr="00EA5247" w:rsidRDefault="0087088B" w:rsidP="00F3525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480FA7">
              <w:rPr>
                <w:rFonts w:ascii="Times New Roman" w:hAnsi="Times New Roman" w:cs="Times New Roman"/>
                <w:sz w:val="24"/>
                <w:szCs w:val="24"/>
              </w:rPr>
              <w:t>квартал</w:t>
            </w:r>
          </w:p>
        </w:tc>
      </w:tr>
      <w:tr w:rsidR="00256235" w:rsidRPr="00EA5247" w:rsidTr="00857A06">
        <w:trPr>
          <w:trHeight w:val="76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235" w:rsidRPr="00756FA6" w:rsidRDefault="00256235" w:rsidP="0025623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6235" w:rsidRPr="00756FA6" w:rsidRDefault="00256235" w:rsidP="0025623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6235" w:rsidRPr="00756FA6" w:rsidRDefault="00256235" w:rsidP="0025623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56FA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256235" w:rsidRPr="00756FA6" w:rsidRDefault="00256235" w:rsidP="0025623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6235" w:rsidRPr="00756FA6" w:rsidRDefault="00256235" w:rsidP="0025623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6235" w:rsidRPr="00756FA6" w:rsidRDefault="00256235" w:rsidP="0025623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6235" w:rsidRPr="00756FA6" w:rsidRDefault="00256235" w:rsidP="0025623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6235" w:rsidRPr="00756FA6" w:rsidRDefault="00256235" w:rsidP="0025623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6235" w:rsidRPr="00756FA6" w:rsidRDefault="00256235" w:rsidP="0025623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6235" w:rsidRPr="00756FA6" w:rsidRDefault="00256235" w:rsidP="0025623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235" w:rsidRDefault="00256235" w:rsidP="00256235">
            <w:pPr>
              <w:pStyle w:val="a3"/>
              <w:jc w:val="center"/>
              <w:rPr>
                <w:color w:val="2D2F32"/>
                <w:sz w:val="24"/>
                <w:szCs w:val="24"/>
                <w:shd w:val="clear" w:color="auto" w:fill="FFFFFF"/>
              </w:rPr>
            </w:pPr>
          </w:p>
          <w:p w:rsidR="00256235" w:rsidRPr="00674BA6" w:rsidRDefault="00256235" w:rsidP="0025623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BA6">
              <w:rPr>
                <w:rFonts w:ascii="Times New Roman" w:hAnsi="Times New Roman" w:cs="Times New Roman"/>
                <w:color w:val="2D2F32"/>
                <w:sz w:val="24"/>
                <w:szCs w:val="24"/>
                <w:shd w:val="clear" w:color="auto" w:fill="FFFFFF"/>
              </w:rPr>
              <w:t>Муниципальное казённое дошкольное образовательное учреждение - детский сад №5 г. Татарска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235" w:rsidRPr="00756FA6" w:rsidRDefault="00256235" w:rsidP="00256235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5414103835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235" w:rsidRPr="00EA5247" w:rsidRDefault="00256235" w:rsidP="00256235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632125, Новосибирская область,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г.Татарск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ул.Интернациональная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д.19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235" w:rsidRPr="00EA5247" w:rsidRDefault="00256235" w:rsidP="0025623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6235" w:rsidRPr="00EA5247" w:rsidRDefault="00256235" w:rsidP="0025623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Предупреждение и выявление нарушений законодательства Российской Федерации в сфере закупок</w:t>
            </w:r>
          </w:p>
          <w:p w:rsidR="00256235" w:rsidRPr="00EA5247" w:rsidRDefault="00256235" w:rsidP="0025623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235" w:rsidRPr="00EA5247" w:rsidRDefault="00256235" w:rsidP="0025623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6235" w:rsidRPr="00EA5247" w:rsidRDefault="00256235" w:rsidP="0025623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Статья 99 Федерального закона от 05.04.2013 № 44 -ФЗ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235" w:rsidRDefault="00256235" w:rsidP="0025623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6235" w:rsidRPr="00EA5247" w:rsidRDefault="00256235" w:rsidP="0025623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5247">
              <w:rPr>
                <w:rFonts w:ascii="Times New Roman" w:hAnsi="Times New Roman" w:cs="Times New Roman"/>
                <w:sz w:val="24"/>
                <w:szCs w:val="24"/>
              </w:rPr>
              <w:t>документарная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235" w:rsidRPr="00EA5247" w:rsidRDefault="00256235" w:rsidP="0025623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6235" w:rsidRPr="00EA5247" w:rsidRDefault="00256235" w:rsidP="0025623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квартал</w:t>
            </w:r>
          </w:p>
        </w:tc>
      </w:tr>
    </w:tbl>
    <w:p w:rsidR="00674BA6" w:rsidRDefault="00674BA6" w:rsidP="009E1F3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57A06" w:rsidRDefault="00857A06" w:rsidP="009E1F3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отдела внутреннего</w:t>
      </w:r>
    </w:p>
    <w:p w:rsidR="00C115CE" w:rsidRPr="009E1F33" w:rsidRDefault="00857A06" w:rsidP="009E1F33">
      <w:pPr>
        <w:pStyle w:val="a3"/>
      </w:pPr>
      <w:r>
        <w:rPr>
          <w:rFonts w:ascii="Times New Roman" w:hAnsi="Times New Roman" w:cs="Times New Roman"/>
          <w:sz w:val="24"/>
          <w:szCs w:val="24"/>
        </w:rPr>
        <w:t>финансового контроля</w:t>
      </w:r>
      <w:r w:rsidR="00C115CE" w:rsidRPr="009E1F33">
        <w:rPr>
          <w:rFonts w:ascii="Times New Roman" w:hAnsi="Times New Roman" w:cs="Times New Roman"/>
          <w:sz w:val="24"/>
          <w:szCs w:val="24"/>
        </w:rPr>
        <w:t xml:space="preserve"> </w:t>
      </w:r>
      <w:r w:rsidR="00C115CE">
        <w:t xml:space="preserve">                                                                                 </w:t>
      </w:r>
      <w:r w:rsidR="00FB580D">
        <w:t xml:space="preserve">         </w:t>
      </w:r>
      <w:r w:rsidR="009E1F33">
        <w:t xml:space="preserve">           </w:t>
      </w:r>
      <w:r w:rsidR="005A1A66">
        <w:t xml:space="preserve">                                                     </w:t>
      </w:r>
      <w:r w:rsidR="009E1F33" w:rsidRPr="009E1F33">
        <w:rPr>
          <w:rFonts w:ascii="Times New Roman" w:hAnsi="Times New Roman" w:cs="Times New Roman"/>
        </w:rPr>
        <w:t>_____________________</w:t>
      </w:r>
      <w:r w:rsidR="00C115CE" w:rsidRPr="009E1F33">
        <w:rPr>
          <w:rFonts w:ascii="Times New Roman" w:hAnsi="Times New Roman" w:cs="Times New Roman"/>
        </w:rPr>
        <w:t xml:space="preserve">           </w:t>
      </w:r>
      <w:proofErr w:type="spellStart"/>
      <w:r w:rsidR="00C115CE" w:rsidRPr="009E1F33">
        <w:rPr>
          <w:rFonts w:ascii="Times New Roman" w:hAnsi="Times New Roman" w:cs="Times New Roman"/>
          <w:u w:val="single"/>
        </w:rPr>
        <w:t>О.В.Заводовская</w:t>
      </w:r>
      <w:proofErr w:type="spellEnd"/>
    </w:p>
    <w:p w:rsidR="00857A06" w:rsidRDefault="00857A06" w:rsidP="00C115CE">
      <w:pPr>
        <w:rPr>
          <w:rFonts w:ascii="Times New Roman" w:hAnsi="Times New Roman" w:cs="Times New Roman"/>
          <w:sz w:val="24"/>
          <w:szCs w:val="24"/>
        </w:rPr>
      </w:pPr>
    </w:p>
    <w:p w:rsidR="00C115CE" w:rsidRPr="00857A06" w:rsidRDefault="00C115CE" w:rsidP="00C115CE">
      <w:pPr>
        <w:rPr>
          <w:rFonts w:ascii="Times New Roman" w:hAnsi="Times New Roman" w:cs="Times New Roman"/>
          <w:sz w:val="24"/>
          <w:szCs w:val="24"/>
        </w:rPr>
      </w:pPr>
    </w:p>
    <w:sectPr w:rsidR="00C115CE" w:rsidRPr="00857A06" w:rsidSect="005C7635">
      <w:pgSz w:w="16838" w:h="11906" w:orient="landscape"/>
      <w:pgMar w:top="28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24509D"/>
    <w:rsid w:val="00006B32"/>
    <w:rsid w:val="00015783"/>
    <w:rsid w:val="00022C37"/>
    <w:rsid w:val="000235B7"/>
    <w:rsid w:val="00065678"/>
    <w:rsid w:val="00077A36"/>
    <w:rsid w:val="00092DAF"/>
    <w:rsid w:val="00093018"/>
    <w:rsid w:val="000B0BE3"/>
    <w:rsid w:val="000B5C4B"/>
    <w:rsid w:val="001055CD"/>
    <w:rsid w:val="0013498D"/>
    <w:rsid w:val="0014705D"/>
    <w:rsid w:val="00174C49"/>
    <w:rsid w:val="00177920"/>
    <w:rsid w:val="001E0469"/>
    <w:rsid w:val="0023718E"/>
    <w:rsid w:val="00244E84"/>
    <w:rsid w:val="0024509D"/>
    <w:rsid w:val="00256235"/>
    <w:rsid w:val="00277B75"/>
    <w:rsid w:val="002C1F6B"/>
    <w:rsid w:val="002C700A"/>
    <w:rsid w:val="00345181"/>
    <w:rsid w:val="003632C2"/>
    <w:rsid w:val="0039353E"/>
    <w:rsid w:val="003A55F5"/>
    <w:rsid w:val="003B2B10"/>
    <w:rsid w:val="003C6DA2"/>
    <w:rsid w:val="003E62DB"/>
    <w:rsid w:val="004563FF"/>
    <w:rsid w:val="004757D0"/>
    <w:rsid w:val="00480FA7"/>
    <w:rsid w:val="00484FBF"/>
    <w:rsid w:val="004A4781"/>
    <w:rsid w:val="004B165A"/>
    <w:rsid w:val="004C79E5"/>
    <w:rsid w:val="005722A9"/>
    <w:rsid w:val="005A1A66"/>
    <w:rsid w:val="005A4C62"/>
    <w:rsid w:val="005B66B8"/>
    <w:rsid w:val="005D1D09"/>
    <w:rsid w:val="00602521"/>
    <w:rsid w:val="006224BB"/>
    <w:rsid w:val="0062710D"/>
    <w:rsid w:val="00650AD6"/>
    <w:rsid w:val="00674BA6"/>
    <w:rsid w:val="006B0003"/>
    <w:rsid w:val="006D41D8"/>
    <w:rsid w:val="006E71A0"/>
    <w:rsid w:val="00715EAD"/>
    <w:rsid w:val="00745653"/>
    <w:rsid w:val="00756FA6"/>
    <w:rsid w:val="00757A51"/>
    <w:rsid w:val="00761D57"/>
    <w:rsid w:val="007820E1"/>
    <w:rsid w:val="007F45AE"/>
    <w:rsid w:val="007F730E"/>
    <w:rsid w:val="0080670F"/>
    <w:rsid w:val="00844512"/>
    <w:rsid w:val="00857A06"/>
    <w:rsid w:val="008672E8"/>
    <w:rsid w:val="0086750E"/>
    <w:rsid w:val="0087088B"/>
    <w:rsid w:val="008820C3"/>
    <w:rsid w:val="008A3A65"/>
    <w:rsid w:val="008C19ED"/>
    <w:rsid w:val="009122F0"/>
    <w:rsid w:val="00917555"/>
    <w:rsid w:val="009371BF"/>
    <w:rsid w:val="00982C85"/>
    <w:rsid w:val="00984855"/>
    <w:rsid w:val="009910CD"/>
    <w:rsid w:val="00993D96"/>
    <w:rsid w:val="009D720C"/>
    <w:rsid w:val="009E1F33"/>
    <w:rsid w:val="009F0E34"/>
    <w:rsid w:val="00A33469"/>
    <w:rsid w:val="00A7009E"/>
    <w:rsid w:val="00A87B40"/>
    <w:rsid w:val="00AB3E07"/>
    <w:rsid w:val="00AB62F9"/>
    <w:rsid w:val="00B246B5"/>
    <w:rsid w:val="00B304B3"/>
    <w:rsid w:val="00B45E35"/>
    <w:rsid w:val="00B563FA"/>
    <w:rsid w:val="00B819F7"/>
    <w:rsid w:val="00B96993"/>
    <w:rsid w:val="00BA14F7"/>
    <w:rsid w:val="00BA410C"/>
    <w:rsid w:val="00BB4B33"/>
    <w:rsid w:val="00C020DC"/>
    <w:rsid w:val="00C115CE"/>
    <w:rsid w:val="00C17F55"/>
    <w:rsid w:val="00C50959"/>
    <w:rsid w:val="00C74DE3"/>
    <w:rsid w:val="00C82024"/>
    <w:rsid w:val="00CE09CE"/>
    <w:rsid w:val="00CF1A5A"/>
    <w:rsid w:val="00D05F04"/>
    <w:rsid w:val="00D46C0E"/>
    <w:rsid w:val="00D53E38"/>
    <w:rsid w:val="00D61DD9"/>
    <w:rsid w:val="00D937BF"/>
    <w:rsid w:val="00D9400D"/>
    <w:rsid w:val="00DD4F3A"/>
    <w:rsid w:val="00E07F11"/>
    <w:rsid w:val="00E30EE5"/>
    <w:rsid w:val="00E409DA"/>
    <w:rsid w:val="00E65122"/>
    <w:rsid w:val="00E67847"/>
    <w:rsid w:val="00E81188"/>
    <w:rsid w:val="00EA5247"/>
    <w:rsid w:val="00ED603F"/>
    <w:rsid w:val="00EF0775"/>
    <w:rsid w:val="00F30BDD"/>
    <w:rsid w:val="00F35309"/>
    <w:rsid w:val="00F37C7D"/>
    <w:rsid w:val="00F52908"/>
    <w:rsid w:val="00F60CA9"/>
    <w:rsid w:val="00F64C15"/>
    <w:rsid w:val="00F735B5"/>
    <w:rsid w:val="00FA2881"/>
    <w:rsid w:val="00FA3951"/>
    <w:rsid w:val="00FB3EDB"/>
    <w:rsid w:val="00FB5374"/>
    <w:rsid w:val="00FB580D"/>
    <w:rsid w:val="00FC2BFD"/>
    <w:rsid w:val="00FD1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4B34A8"/>
  <w15:docId w15:val="{23829B4C-6946-412C-9426-3EA95CFAE2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5EAD"/>
  </w:style>
  <w:style w:type="paragraph" w:styleId="1">
    <w:name w:val="heading 1"/>
    <w:basedOn w:val="a"/>
    <w:next w:val="a"/>
    <w:link w:val="10"/>
    <w:uiPriority w:val="9"/>
    <w:qFormat/>
    <w:rsid w:val="00E6784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4509D"/>
    <w:pPr>
      <w:spacing w:after="0" w:line="240" w:lineRule="auto"/>
    </w:pPr>
  </w:style>
  <w:style w:type="character" w:styleId="a4">
    <w:name w:val="Strong"/>
    <w:basedOn w:val="a0"/>
    <w:uiPriority w:val="22"/>
    <w:qFormat/>
    <w:rsid w:val="00B304B3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E6784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604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2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568A96-4642-4D62-8C01-52CF81F615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1263</TotalTime>
  <Pages>2</Pages>
  <Words>226</Words>
  <Characters>1293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Вражкина А.Е</dc:creator>
  <cp:keywords/>
  <dc:description/>
  <cp:lastModifiedBy>k39_chernova_o</cp:lastModifiedBy>
  <cp:revision>198</cp:revision>
  <cp:lastPrinted>2019-10-22T07:01:00Z</cp:lastPrinted>
  <dcterms:created xsi:type="dcterms:W3CDTF">2018-07-23T04:48:00Z</dcterms:created>
  <dcterms:modified xsi:type="dcterms:W3CDTF">2021-12-16T02:25:00Z</dcterms:modified>
</cp:coreProperties>
</file>